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960" w:rsidRPr="003E0960" w:rsidRDefault="003E0960" w:rsidP="003E0960">
      <w:pPr>
        <w:spacing w:after="0" w:line="240" w:lineRule="auto"/>
        <w:rPr>
          <w:rFonts w:ascii="Arial" w:hAnsi="Arial" w:cs="Arial"/>
          <w:i/>
          <w:sz w:val="32"/>
        </w:rPr>
      </w:pP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  <w:t xml:space="preserve">   </w:t>
      </w:r>
      <w:r w:rsidRPr="003E0960">
        <w:rPr>
          <w:rFonts w:ascii="Arial" w:hAnsi="Arial" w:cs="Arial"/>
          <w:i/>
          <w:sz w:val="32"/>
        </w:rPr>
        <w:t>(Briefkopf MAV)</w:t>
      </w:r>
    </w:p>
    <w:p w:rsidR="003E0960" w:rsidRDefault="003E0960" w:rsidP="003E0960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:rsidR="003E0960" w:rsidRPr="0033558B" w:rsidRDefault="003E0960" w:rsidP="003E096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3558B">
        <w:rPr>
          <w:rFonts w:ascii="Arial" w:hAnsi="Arial" w:cs="Arial"/>
          <w:b/>
          <w:sz w:val="24"/>
          <w:szCs w:val="24"/>
        </w:rPr>
        <w:t xml:space="preserve">WAHLEINBRUFUNG IM VEREINFACHTEN WAHLVERFAHREN </w:t>
      </w:r>
      <w:r w:rsidRPr="0033558B">
        <w:rPr>
          <w:rFonts w:ascii="Arial" w:hAnsi="Arial" w:cs="Arial"/>
          <w:b/>
          <w:sz w:val="24"/>
          <w:szCs w:val="24"/>
        </w:rPr>
        <w:br/>
        <w:t>- MITARBEITERVERSAMMLUNG -</w:t>
      </w: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Liebe Kolleginnen und Kollegen,</w:t>
      </w: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wir laden ein zur</w:t>
      </w:r>
    </w:p>
    <w:p w:rsidR="003E0960" w:rsidRDefault="003E0960" w:rsidP="003E0960">
      <w:pPr>
        <w:spacing w:after="0" w:line="240" w:lineRule="auto"/>
        <w:rPr>
          <w:rFonts w:ascii="Arial" w:hAnsi="Arial" w:cs="Arial"/>
          <w:b/>
          <w:sz w:val="24"/>
        </w:rPr>
      </w:pPr>
    </w:p>
    <w:p w:rsidR="003E0960" w:rsidRDefault="003E0960" w:rsidP="003E096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Wahl einer neuen gemeinsamen Mitarbeitendenvertretung</w:t>
      </w:r>
      <w:r>
        <w:rPr>
          <w:rFonts w:ascii="Arial" w:hAnsi="Arial" w:cs="Arial"/>
          <w:b/>
          <w:sz w:val="24"/>
        </w:rPr>
        <w:t xml:space="preserve"> </w:t>
      </w:r>
    </w:p>
    <w:p w:rsidR="003E0960" w:rsidRDefault="003E0960" w:rsidP="003E0960">
      <w:pPr>
        <w:spacing w:after="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(§ 5 Abs.2 MVG-EKD)</w:t>
      </w:r>
    </w:p>
    <w:p w:rsidR="003E0960" w:rsidRDefault="003E0960" w:rsidP="003E0960">
      <w:pPr>
        <w:spacing w:after="0" w:line="240" w:lineRule="auto"/>
        <w:rPr>
          <w:rFonts w:ascii="Arial" w:hAnsi="Arial" w:cs="Arial"/>
          <w:sz w:val="20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für das seit dem </w:t>
      </w:r>
      <w:r>
        <w:rPr>
          <w:rFonts w:ascii="Arial" w:hAnsi="Arial" w:cs="Arial"/>
        </w:rPr>
        <w:t xml:space="preserve">………… </w:t>
      </w:r>
      <w:r>
        <w:rPr>
          <w:rFonts w:ascii="Arial" w:hAnsi="Arial" w:cs="Arial"/>
        </w:rPr>
        <w:t>bestehende neue Schwesterkirchverhältnis der folgenden Dienststellen</w:t>
      </w: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Ev.- Luth. Kirchgemeinde</w:t>
      </w:r>
      <w:r>
        <w:rPr>
          <w:rFonts w:ascii="Arial" w:hAnsi="Arial" w:cs="Arial"/>
        </w:rPr>
        <w:t xml:space="preserve"> </w:t>
      </w:r>
      <w:r w:rsidR="0033558B">
        <w:rPr>
          <w:rFonts w:ascii="Arial" w:hAnsi="Arial" w:cs="Arial"/>
        </w:rPr>
        <w:t>……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Ev.- Luth.</w:t>
      </w:r>
      <w:r>
        <w:rPr>
          <w:rFonts w:ascii="Arial" w:hAnsi="Arial" w:cs="Arial"/>
        </w:rPr>
        <w:t xml:space="preserve"> ……………</w:t>
      </w:r>
      <w:r w:rsidR="0033558B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Ev.- Luth. </w:t>
      </w: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Ev.- Luth. </w:t>
      </w:r>
      <w:r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Ev.- Luth.</w:t>
      </w:r>
      <w:r>
        <w:rPr>
          <w:rFonts w:ascii="Arial" w:hAnsi="Arial" w:cs="Arial"/>
        </w:rPr>
        <w:t xml:space="preserve"> …………………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 w:rsidR="0033558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Ev.- Luth. </w:t>
      </w:r>
      <w:r w:rsidR="0033558B">
        <w:rPr>
          <w:rFonts w:ascii="Arial" w:hAnsi="Arial" w:cs="Arial"/>
        </w:rPr>
        <w:t>………………….</w:t>
      </w:r>
    </w:p>
    <w:p w:rsidR="003E0960" w:rsidRDefault="003E0960" w:rsidP="003E096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im vereinfachten Wahlverfahren stattfinden wird.</w:t>
      </w: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</w:p>
    <w:p w:rsidR="003E0960" w:rsidRDefault="003E0960" w:rsidP="003E096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Neuwahl der gemeinsamen Mitarbeitendenvertretung findet statt</w:t>
      </w:r>
      <w:r>
        <w:rPr>
          <w:rFonts w:ascii="Arial" w:hAnsi="Arial" w:cs="Arial"/>
        </w:rPr>
        <w:br/>
        <w:t xml:space="preserve">am: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  <w:t xml:space="preserve">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  <w:t xml:space="preserve">in: </w:t>
      </w:r>
      <w:r>
        <w:rPr>
          <w:rFonts w:ascii="Arial" w:hAnsi="Arial" w:cs="Arial"/>
        </w:rPr>
        <w:tab/>
      </w:r>
    </w:p>
    <w:p w:rsidR="003E0960" w:rsidRDefault="003E0960" w:rsidP="003E0960">
      <w:pPr>
        <w:pStyle w:val="Listenabsatz"/>
        <w:spacing w:after="0" w:line="240" w:lineRule="auto"/>
        <w:ind w:firstLine="696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</w:p>
    <w:p w:rsidR="003E0960" w:rsidRDefault="003E0960" w:rsidP="003E096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Für die Mitarbeitendenvertretung sind </w:t>
      </w:r>
      <w:r>
        <w:rPr>
          <w:rFonts w:ascii="Arial" w:hAnsi="Arial" w:cs="Arial"/>
          <w:b/>
        </w:rPr>
        <w:t>5</w:t>
      </w:r>
      <w:r w:rsidR="0033558B">
        <w:rPr>
          <w:rFonts w:ascii="Arial" w:hAnsi="Arial" w:cs="Arial"/>
          <w:b/>
        </w:rPr>
        <w:t xml:space="preserve"> (3)</w:t>
      </w:r>
      <w:r>
        <w:rPr>
          <w:rFonts w:ascii="Arial" w:hAnsi="Arial" w:cs="Arial"/>
        </w:rPr>
        <w:t xml:space="preserve"> Mitglieder sowie ausreichend Ersatzmitglieder zu wählen.</w:t>
      </w:r>
      <w:r>
        <w:rPr>
          <w:rFonts w:ascii="Arial" w:hAnsi="Arial" w:cs="Arial"/>
        </w:rPr>
        <w:br/>
      </w:r>
    </w:p>
    <w:p w:rsidR="003E0960" w:rsidRDefault="003E0960" w:rsidP="003E096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Namen der wahlberechtigten und wählbaren Mitarbeiter und Mitarbeiterinnen sind in der beigefügten Wählerliste abgedruckt. Gegen die Eintragung / Nichteintragung ist bis zum Beginn der Wahlhandlung der Einspruch zulässig.</w:t>
      </w:r>
      <w:r>
        <w:rPr>
          <w:rFonts w:ascii="Arial" w:hAnsi="Arial" w:cs="Arial"/>
        </w:rPr>
        <w:br/>
      </w:r>
    </w:p>
    <w:p w:rsidR="003E0960" w:rsidRDefault="003E0960" w:rsidP="003E096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Wahlvorschläge können schon vor der Versammlung vorbereitet und dann in ihr eingebracht werden. Bei den Wahlvorschlägen soll angestrebt werden, Männer und Frauen entsprechend Ihren Anteilen in der Dienststelle zu berücksichtigen. </w:t>
      </w:r>
      <w:r>
        <w:rPr>
          <w:rFonts w:ascii="Arial" w:hAnsi="Arial" w:cs="Arial"/>
        </w:rPr>
        <w:br/>
        <w:t>Der Mitarbeitendenvertretung sollten Mitarbeiter und Mitarbeiterinnen der verschiedenen in der Dienststelle vertretenen Berufsgruppen und Arbeitsbereiche angehören.</w:t>
      </w:r>
      <w:r>
        <w:rPr>
          <w:rFonts w:ascii="Arial" w:hAnsi="Arial" w:cs="Arial"/>
        </w:rPr>
        <w:br/>
      </w:r>
    </w:p>
    <w:p w:rsidR="003E0960" w:rsidRDefault="003E0960" w:rsidP="003E0960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Eine Briefwahl findet </w:t>
      </w:r>
      <w:r>
        <w:rPr>
          <w:rFonts w:ascii="Arial" w:hAnsi="Arial" w:cs="Arial"/>
          <w:b/>
          <w:u w:val="single"/>
        </w:rPr>
        <w:t>nicht</w:t>
      </w:r>
      <w:r>
        <w:rPr>
          <w:rFonts w:ascii="Arial" w:hAnsi="Arial" w:cs="Arial"/>
        </w:rPr>
        <w:t xml:space="preserve"> statt.</w:t>
      </w: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Wir hoffen auf eine rege Teilnahme und weisen noch einmal daraufhin, dass die Teilnahme und dazu erforderliche Wegezeiten als Arbeitszeit gelten. Dies gilt auch für Mitarbeiter/innen, die sich im Erholungsurlaub befinden sowie für Teilzeitbeschäftigte.</w:t>
      </w:r>
    </w:p>
    <w:p w:rsidR="003E0960" w:rsidRDefault="003E0960" w:rsidP="003E09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C3AC8" w:rsidRDefault="003E0960" w:rsidP="0033558B">
      <w:pPr>
        <w:spacing w:before="120" w:after="0" w:line="240" w:lineRule="auto"/>
      </w:pPr>
      <w:r>
        <w:rPr>
          <w:rFonts w:ascii="Arial" w:hAnsi="Arial" w:cs="Arial"/>
        </w:rPr>
        <w:t xml:space="preserve">Mit freundlichen Grüßen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3558B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, den </w:t>
      </w:r>
      <w:r w:rsidR="0033558B">
        <w:rPr>
          <w:rFonts w:ascii="Arial" w:hAnsi="Arial" w:cs="Arial"/>
        </w:rPr>
        <w:t>………………</w:t>
      </w:r>
      <w:r>
        <w:rPr>
          <w:rFonts w:ascii="Arial" w:hAnsi="Arial" w:cs="Arial"/>
        </w:rPr>
        <w:br/>
      </w:r>
      <w:bookmarkStart w:id="0" w:name="_GoBack"/>
      <w:bookmarkEnd w:id="0"/>
    </w:p>
    <w:sectPr w:rsidR="000C3A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27ECE"/>
    <w:multiLevelType w:val="hybridMultilevel"/>
    <w:tmpl w:val="F86E33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60"/>
    <w:rsid w:val="000C3AC8"/>
    <w:rsid w:val="0033558B"/>
    <w:rsid w:val="003E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0510"/>
  <w15:chartTrackingRefBased/>
  <w15:docId w15:val="{C8CF51C5-15F1-4B56-BCA7-457F7DE9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E0960"/>
    <w:pPr>
      <w:spacing w:after="160"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E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Ute</cp:lastModifiedBy>
  <cp:revision>1</cp:revision>
  <dcterms:created xsi:type="dcterms:W3CDTF">2025-06-23T15:57:00Z</dcterms:created>
  <dcterms:modified xsi:type="dcterms:W3CDTF">2025-06-23T16:13:00Z</dcterms:modified>
</cp:coreProperties>
</file>