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2905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33"/>
        <w:gridCol w:w="3254"/>
        <w:gridCol w:w="2088"/>
        <w:gridCol w:w="2306"/>
        <w:gridCol w:w="2628"/>
        <w:gridCol w:w="160"/>
        <w:gridCol w:w="160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</w:tblGrid>
      <w:tr w:rsidR="008B02A5" w:rsidRPr="00786903" w:rsidTr="008B02A5">
        <w:trPr>
          <w:trHeight w:val="420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36"/>
                <w:szCs w:val="36"/>
                <w:lang w:eastAsia="de-DE"/>
              </w:rPr>
            </w:pPr>
            <w:r w:rsidRPr="0037708B">
              <w:rPr>
                <w:rFonts w:ascii="Arial" w:eastAsia="Times New Roman" w:hAnsi="Arial" w:cs="Arial"/>
                <w:b/>
                <w:color w:val="000000"/>
                <w:sz w:val="36"/>
                <w:szCs w:val="36"/>
                <w:lang w:eastAsia="de-DE"/>
              </w:rPr>
              <w:t>Briefkopf</w:t>
            </w:r>
            <w:r w:rsidR="0037708B">
              <w:rPr>
                <w:rFonts w:ascii="Arial" w:eastAsia="Times New Roman" w:hAnsi="Arial" w:cs="Arial"/>
                <w:b/>
                <w:color w:val="000000"/>
                <w:sz w:val="36"/>
                <w:szCs w:val="36"/>
                <w:lang w:eastAsia="de-DE"/>
              </w:rPr>
              <w:t xml:space="preserve"> MAV</w:t>
            </w:r>
            <w:bookmarkStart w:id="0" w:name="_GoBack"/>
            <w:bookmarkEnd w:id="0"/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8B02A5" w:rsidRPr="00786903" w:rsidTr="008B02A5">
        <w:trPr>
          <w:trHeight w:val="420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8B02A5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786903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-563880</wp:posOffset>
                  </wp:positionV>
                  <wp:extent cx="1219200" cy="1181100"/>
                  <wp:effectExtent l="0" t="0" r="0" b="0"/>
                  <wp:wrapNone/>
                  <wp:docPr id="3" name="Grafik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02A0DEF-8A2E-4BBB-A8E9-326DF9C3E17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2">
                            <a:extLst>
                              <a:ext uri="{FF2B5EF4-FFF2-40B4-BE49-F238E27FC236}">
                                <a16:creationId xmlns:a16="http://schemas.microsoft.com/office/drawing/2014/main" id="{C02A0DEF-8A2E-4BBB-A8E9-326DF9C3E17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8B02A5" w:rsidRPr="00786903" w:rsidTr="008B02A5">
        <w:trPr>
          <w:trHeight w:val="420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8B02A5" w:rsidRPr="00786903" w:rsidTr="008B02A5">
        <w:trPr>
          <w:trHeight w:val="420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8B02A5" w:rsidRPr="00786903" w:rsidTr="008B02A5">
        <w:trPr>
          <w:trHeight w:val="288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786903" w:rsidRPr="00786903" w:rsidTr="008B02A5">
        <w:trPr>
          <w:trHeight w:val="288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8B02A5" w:rsidRPr="00786903" w:rsidTr="008B02A5">
        <w:trPr>
          <w:trHeight w:val="288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8B02A5" w:rsidRPr="00786903" w:rsidTr="008B02A5">
        <w:trPr>
          <w:trHeight w:val="885"/>
        </w:trPr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44546A"/>
                <w:sz w:val="26"/>
                <w:szCs w:val="26"/>
                <w:lang w:eastAsia="de-DE"/>
              </w:rPr>
            </w:pPr>
            <w:r w:rsidRPr="00786903">
              <w:rPr>
                <w:rFonts w:ascii="Calibri" w:eastAsia="Times New Roman" w:hAnsi="Calibri" w:cs="Calibri"/>
                <w:b/>
                <w:bCs/>
                <w:color w:val="44546A"/>
                <w:sz w:val="26"/>
                <w:szCs w:val="26"/>
                <w:lang w:eastAsia="de-DE"/>
              </w:rPr>
              <w:t>Name</w:t>
            </w:r>
          </w:p>
        </w:tc>
        <w:tc>
          <w:tcPr>
            <w:tcW w:w="3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44546A"/>
                <w:sz w:val="26"/>
                <w:szCs w:val="26"/>
                <w:lang w:eastAsia="de-DE"/>
              </w:rPr>
            </w:pPr>
            <w:r w:rsidRPr="00786903">
              <w:rPr>
                <w:rFonts w:ascii="Calibri" w:eastAsia="Times New Roman" w:hAnsi="Calibri" w:cs="Calibri"/>
                <w:b/>
                <w:bCs/>
                <w:color w:val="44546A"/>
                <w:sz w:val="26"/>
                <w:szCs w:val="26"/>
                <w:lang w:eastAsia="de-DE"/>
              </w:rPr>
              <w:t>Funktion</w:t>
            </w:r>
          </w:p>
        </w:tc>
        <w:tc>
          <w:tcPr>
            <w:tcW w:w="2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44546A"/>
                <w:sz w:val="26"/>
                <w:szCs w:val="26"/>
                <w:lang w:eastAsia="de-DE"/>
              </w:rPr>
            </w:pPr>
            <w:r w:rsidRPr="00786903">
              <w:rPr>
                <w:rFonts w:ascii="Calibri" w:eastAsia="Times New Roman" w:hAnsi="Calibri" w:cs="Calibri"/>
                <w:b/>
                <w:bCs/>
                <w:color w:val="44546A"/>
                <w:sz w:val="26"/>
                <w:szCs w:val="26"/>
                <w:lang w:eastAsia="de-DE"/>
              </w:rPr>
              <w:t>Tel. dienstl.</w:t>
            </w:r>
          </w:p>
        </w:tc>
        <w:tc>
          <w:tcPr>
            <w:tcW w:w="2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44546A"/>
                <w:sz w:val="26"/>
                <w:szCs w:val="26"/>
                <w:lang w:eastAsia="de-DE"/>
              </w:rPr>
            </w:pPr>
            <w:r w:rsidRPr="00786903">
              <w:rPr>
                <w:rFonts w:ascii="Calibri" w:eastAsia="Times New Roman" w:hAnsi="Calibri" w:cs="Calibri"/>
                <w:b/>
                <w:bCs/>
                <w:color w:val="44546A"/>
                <w:sz w:val="26"/>
                <w:szCs w:val="26"/>
                <w:lang w:eastAsia="de-DE"/>
              </w:rPr>
              <w:t>Tel. mobil</w:t>
            </w:r>
          </w:p>
        </w:tc>
        <w:tc>
          <w:tcPr>
            <w:tcW w:w="2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44546A"/>
                <w:sz w:val="26"/>
                <w:szCs w:val="26"/>
                <w:lang w:eastAsia="de-DE"/>
              </w:rPr>
            </w:pPr>
            <w:r w:rsidRPr="00786903">
              <w:rPr>
                <w:rFonts w:ascii="Calibri" w:eastAsia="Times New Roman" w:hAnsi="Calibri" w:cs="Calibri"/>
                <w:b/>
                <w:bCs/>
                <w:color w:val="44546A"/>
                <w:sz w:val="26"/>
                <w:szCs w:val="26"/>
                <w:lang w:eastAsia="de-DE"/>
              </w:rPr>
              <w:t>email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44546A"/>
                <w:sz w:val="26"/>
                <w:szCs w:val="26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8B02A5" w:rsidRPr="00786903" w:rsidTr="008B02A5">
        <w:trPr>
          <w:trHeight w:val="456"/>
        </w:trPr>
        <w:tc>
          <w:tcPr>
            <w:tcW w:w="4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</w:pPr>
            <w:r w:rsidRPr="00786903"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  <w:t>Vorsitzender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8B02A5" w:rsidRPr="00786903" w:rsidTr="008B02A5">
        <w:trPr>
          <w:trHeight w:val="456"/>
        </w:trPr>
        <w:tc>
          <w:tcPr>
            <w:tcW w:w="4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</w:pPr>
            <w:r w:rsidRPr="00786903"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  <w:t>stellv. Vorsitzende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8B02A5" w:rsidRPr="00786903" w:rsidTr="008B02A5">
        <w:trPr>
          <w:trHeight w:val="456"/>
        </w:trPr>
        <w:tc>
          <w:tcPr>
            <w:tcW w:w="4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</w:pPr>
            <w:r w:rsidRPr="00786903"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  <w:t> 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de-DE"/>
              </w:rPr>
            </w:pPr>
            <w:r w:rsidRPr="00786903"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8B02A5" w:rsidRPr="00786903" w:rsidTr="008B02A5">
        <w:trPr>
          <w:trHeight w:val="456"/>
        </w:trPr>
        <w:tc>
          <w:tcPr>
            <w:tcW w:w="4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</w:pPr>
            <w:r w:rsidRPr="00786903"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  <w:t> 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8B02A5" w:rsidRPr="00786903" w:rsidTr="008B02A5">
        <w:trPr>
          <w:trHeight w:val="456"/>
        </w:trPr>
        <w:tc>
          <w:tcPr>
            <w:tcW w:w="4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</w:pPr>
            <w:r w:rsidRPr="00786903"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  <w:t> 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de-DE"/>
              </w:rPr>
            </w:pPr>
            <w:r w:rsidRPr="00786903"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4"/>
                <w:szCs w:val="24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8B02A5" w:rsidRPr="00786903" w:rsidTr="008B02A5">
        <w:trPr>
          <w:trHeight w:val="288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8B02A5" w:rsidRPr="00786903" w:rsidTr="008B02A5">
        <w:trPr>
          <w:trHeight w:val="288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8B02A5" w:rsidRPr="00786903" w:rsidTr="008B02A5">
        <w:trPr>
          <w:trHeight w:val="432"/>
        </w:trPr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</w:pPr>
            <w:r w:rsidRPr="00786903"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  <w:t>Ersatzmitglieder: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8B02A5" w:rsidRPr="00786903" w:rsidTr="008B02A5">
        <w:trPr>
          <w:trHeight w:val="348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  <w:p w:rsidR="008B02A5" w:rsidRPr="00786903" w:rsidRDefault="008B02A5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8B02A5" w:rsidRPr="00786903" w:rsidTr="008B02A5">
        <w:trPr>
          <w:trHeight w:val="432"/>
        </w:trPr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44546A"/>
                <w:sz w:val="26"/>
                <w:szCs w:val="26"/>
                <w:lang w:eastAsia="de-DE"/>
              </w:rPr>
            </w:pPr>
            <w:r w:rsidRPr="00786903">
              <w:rPr>
                <w:rFonts w:ascii="Calibri" w:eastAsia="Times New Roman" w:hAnsi="Calibri" w:cs="Calibri"/>
                <w:b/>
                <w:bCs/>
                <w:color w:val="44546A"/>
                <w:sz w:val="26"/>
                <w:szCs w:val="26"/>
                <w:lang w:eastAsia="de-DE"/>
              </w:rPr>
              <w:t>Name</w:t>
            </w:r>
          </w:p>
        </w:tc>
        <w:tc>
          <w:tcPr>
            <w:tcW w:w="3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44546A"/>
                <w:sz w:val="26"/>
                <w:szCs w:val="26"/>
                <w:lang w:eastAsia="de-DE"/>
              </w:rPr>
            </w:pPr>
            <w:r w:rsidRPr="00786903">
              <w:rPr>
                <w:rFonts w:ascii="Calibri" w:eastAsia="Times New Roman" w:hAnsi="Calibri" w:cs="Calibri"/>
                <w:b/>
                <w:bCs/>
                <w:color w:val="44546A"/>
                <w:sz w:val="26"/>
                <w:szCs w:val="26"/>
                <w:lang w:eastAsia="de-DE"/>
              </w:rPr>
              <w:t>Funktion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44546A"/>
                <w:sz w:val="26"/>
                <w:szCs w:val="26"/>
                <w:lang w:eastAsia="de-DE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8B02A5" w:rsidRPr="00786903" w:rsidTr="008B02A5">
        <w:trPr>
          <w:trHeight w:val="432"/>
        </w:trPr>
        <w:tc>
          <w:tcPr>
            <w:tcW w:w="4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</w:pPr>
            <w:r w:rsidRPr="00786903"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  <w:t>1. Ersatzmitglied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8B02A5" w:rsidRPr="00786903" w:rsidTr="008B02A5">
        <w:trPr>
          <w:trHeight w:val="432"/>
        </w:trPr>
        <w:tc>
          <w:tcPr>
            <w:tcW w:w="4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</w:pPr>
            <w:r w:rsidRPr="00786903"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  <w:t>2. Ersatzmitglied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8B02A5" w:rsidRPr="00786903" w:rsidTr="008B02A5">
        <w:trPr>
          <w:trHeight w:val="432"/>
        </w:trPr>
        <w:tc>
          <w:tcPr>
            <w:tcW w:w="4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6903" w:rsidRPr="00786903" w:rsidRDefault="00786903" w:rsidP="00786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</w:pPr>
            <w:r w:rsidRPr="00786903"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  <w:t>3. Ersatzmitglied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2A5" w:rsidRDefault="008B02A5" w:rsidP="008B02A5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</w:pPr>
          </w:p>
          <w:p w:rsidR="00B44758" w:rsidRPr="00786903" w:rsidRDefault="00B44758" w:rsidP="008B02A5">
            <w:pPr>
              <w:spacing w:after="0" w:line="240" w:lineRule="auto"/>
              <w:rPr>
                <w:rFonts w:ascii="Calibri" w:eastAsia="Times New Roman" w:hAnsi="Calibri" w:cs="Calibri"/>
                <w:color w:val="44546A"/>
                <w:sz w:val="26"/>
                <w:szCs w:val="26"/>
                <w:lang w:eastAsia="de-DE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03" w:rsidRPr="00786903" w:rsidRDefault="00786903" w:rsidP="00786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B44758" w:rsidRPr="00786903" w:rsidTr="008B02A5">
        <w:trPr>
          <w:trHeight w:val="348"/>
        </w:trPr>
        <w:tc>
          <w:tcPr>
            <w:tcW w:w="11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708B" w:rsidRDefault="0037708B" w:rsidP="00B44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  <w:lastRenderedPageBreak/>
              <w:t xml:space="preserve">Die Wahl der gemeinsamen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  <w:t>Mitarbeitendenvertretung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  <w:t xml:space="preserve"> fand statt am:</w:t>
            </w:r>
          </w:p>
          <w:p w:rsidR="00B44758" w:rsidRPr="00786903" w:rsidRDefault="00B44758" w:rsidP="00B44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</w:pPr>
            <w:r w:rsidRPr="00786903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  <w:t xml:space="preserve">Die konstituierende Sitzung der neu gewählten </w:t>
            </w:r>
            <w:proofErr w:type="spellStart"/>
            <w:r w:rsidRPr="00786903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  <w:t>Mitarbeitendenvertretung</w:t>
            </w:r>
            <w:proofErr w:type="spellEnd"/>
            <w:r w:rsidRPr="00786903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  <w:t xml:space="preserve"> fand statt am: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4758" w:rsidRPr="00786903" w:rsidRDefault="00B44758" w:rsidP="00B44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B44758" w:rsidRPr="00786903" w:rsidTr="008B02A5">
        <w:trPr>
          <w:trHeight w:val="348"/>
        </w:trPr>
        <w:tc>
          <w:tcPr>
            <w:tcW w:w="11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B44758" w:rsidRPr="00786903" w:rsidTr="008B02A5">
        <w:trPr>
          <w:trHeight w:val="288"/>
        </w:trPr>
        <w:tc>
          <w:tcPr>
            <w:tcW w:w="11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4758" w:rsidRPr="00786903" w:rsidRDefault="00B44758" w:rsidP="00B44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</w:pPr>
            <w:r w:rsidRPr="00786903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  <w:t xml:space="preserve">Versammlungsleiterin:  </w:t>
            </w: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  <w:t>…………………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  <w:t>…….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  <w:t>.</w:t>
            </w:r>
            <w:r w:rsidRPr="00786903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  <w:t xml:space="preserve">  (Stellvertreterin</w:t>
            </w: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  <w:t>……………………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  <w:t>…….</w:t>
            </w:r>
            <w:proofErr w:type="gramEnd"/>
            <w:r w:rsidRPr="00786903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  <w:t>)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4758" w:rsidRPr="00786903" w:rsidRDefault="00B44758" w:rsidP="00B44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B44758" w:rsidRPr="00786903" w:rsidTr="008B02A5">
        <w:trPr>
          <w:trHeight w:val="348"/>
        </w:trPr>
        <w:tc>
          <w:tcPr>
            <w:tcW w:w="11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B44758" w:rsidRPr="00786903" w:rsidTr="008B02A5">
        <w:trPr>
          <w:trHeight w:val="348"/>
        </w:trPr>
        <w:tc>
          <w:tcPr>
            <w:tcW w:w="144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4758" w:rsidRDefault="00B44758" w:rsidP="00B44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</w:pPr>
          </w:p>
          <w:p w:rsidR="00B44758" w:rsidRDefault="00B44758" w:rsidP="00B44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</w:pPr>
          </w:p>
          <w:p w:rsidR="00B44758" w:rsidRPr="0037708B" w:rsidRDefault="0037708B" w:rsidP="00B4475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6"/>
                <w:szCs w:val="26"/>
                <w:lang w:eastAsia="de-DE"/>
              </w:rPr>
            </w:pPr>
            <w:r w:rsidRPr="0037708B">
              <w:rPr>
                <w:rFonts w:ascii="Calibri" w:eastAsia="Times New Roman" w:hAnsi="Calibri" w:cs="Calibri"/>
                <w:b/>
                <w:color w:val="000000"/>
                <w:sz w:val="26"/>
                <w:szCs w:val="26"/>
                <w:lang w:eastAsia="de-DE"/>
              </w:rPr>
              <w:t xml:space="preserve">DIE GESCHÄFTSSTELLE DER MITARBEITENDENVERTRETUNG BEFINDET SICH IN DER </w:t>
            </w:r>
          </w:p>
          <w:p w:rsidR="00B44758" w:rsidRPr="0037708B" w:rsidRDefault="0037708B" w:rsidP="00B4475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6"/>
                <w:szCs w:val="26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  <w:t>(Straße)………………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  <w:t>…….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  <w:t xml:space="preserve">., </w:t>
            </w:r>
            <w:r w:rsidRPr="0037708B">
              <w:rPr>
                <w:rFonts w:ascii="Calibri" w:eastAsia="Times New Roman" w:hAnsi="Calibri" w:cs="Calibri"/>
                <w:b/>
                <w:color w:val="000000"/>
                <w:sz w:val="26"/>
                <w:szCs w:val="26"/>
                <w:lang w:eastAsia="de-DE"/>
              </w:rPr>
              <w:t xml:space="preserve">PLZ   </w:t>
            </w:r>
            <w:r>
              <w:rPr>
                <w:rFonts w:ascii="Calibri" w:eastAsia="Times New Roman" w:hAnsi="Calibri" w:cs="Calibri"/>
                <w:b/>
                <w:color w:val="000000"/>
                <w:sz w:val="26"/>
                <w:szCs w:val="26"/>
                <w:lang w:eastAsia="de-DE"/>
              </w:rPr>
              <w:t>STADT.</w:t>
            </w:r>
          </w:p>
          <w:p w:rsidR="00B44758" w:rsidRDefault="00B44758" w:rsidP="00B44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</w:pPr>
          </w:p>
          <w:p w:rsidR="00B44758" w:rsidRPr="00786903" w:rsidRDefault="00B44758" w:rsidP="00B44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B44758" w:rsidRPr="00786903" w:rsidTr="008B02A5">
        <w:trPr>
          <w:trHeight w:val="282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B44758" w:rsidRPr="00786903" w:rsidTr="008B02A5">
        <w:trPr>
          <w:trHeight w:val="282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B44758" w:rsidRPr="00786903" w:rsidTr="008B02A5">
        <w:trPr>
          <w:trHeight w:val="282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758" w:rsidRPr="00786903" w:rsidRDefault="00B44758" w:rsidP="00B4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37708B" w:rsidRPr="00786903" w:rsidTr="0037708B">
        <w:trPr>
          <w:trHeight w:val="282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708B" w:rsidRPr="00786903" w:rsidRDefault="0037708B" w:rsidP="003770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de-DE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08B" w:rsidRPr="00786903" w:rsidRDefault="0037708B" w:rsidP="00377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</w:tbl>
    <w:p w:rsidR="000C3AC8" w:rsidRDefault="000C3AC8"/>
    <w:sectPr w:rsidR="000C3AC8" w:rsidSect="0078690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903"/>
    <w:rsid w:val="000C3AC8"/>
    <w:rsid w:val="0037708B"/>
    <w:rsid w:val="00786903"/>
    <w:rsid w:val="008B02A5"/>
    <w:rsid w:val="00B4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EA851"/>
  <w15:chartTrackingRefBased/>
  <w15:docId w15:val="{F2C3E3AF-462B-47C7-A4F6-3A343EBBE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786903"/>
    <w:rPr>
      <w:color w:val="0563C1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86903"/>
    <w:rPr>
      <w:color w:val="954F72"/>
      <w:u w:val="single"/>
    </w:rPr>
  </w:style>
  <w:style w:type="paragraph" w:customStyle="1" w:styleId="msonormal0">
    <w:name w:val="msonormal"/>
    <w:basedOn w:val="Standard"/>
    <w:rsid w:val="00786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1">
    <w:name w:val="xl71"/>
    <w:basedOn w:val="Standard"/>
    <w:rsid w:val="00786903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32"/>
      <w:szCs w:val="32"/>
      <w:u w:val="single"/>
      <w:lang w:eastAsia="de-DE"/>
    </w:rPr>
  </w:style>
  <w:style w:type="paragraph" w:customStyle="1" w:styleId="xl72">
    <w:name w:val="xl72"/>
    <w:basedOn w:val="Standard"/>
    <w:rsid w:val="00786903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de-DE"/>
    </w:rPr>
  </w:style>
  <w:style w:type="paragraph" w:customStyle="1" w:styleId="xl73">
    <w:name w:val="xl73"/>
    <w:basedOn w:val="Standard"/>
    <w:rsid w:val="0078690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44546A"/>
      <w:sz w:val="26"/>
      <w:szCs w:val="26"/>
      <w:lang w:eastAsia="de-DE"/>
    </w:rPr>
  </w:style>
  <w:style w:type="paragraph" w:customStyle="1" w:styleId="xl74">
    <w:name w:val="xl74"/>
    <w:basedOn w:val="Standard"/>
    <w:rsid w:val="0078690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44546A"/>
      <w:sz w:val="26"/>
      <w:szCs w:val="26"/>
      <w:lang w:eastAsia="de-DE"/>
    </w:rPr>
  </w:style>
  <w:style w:type="paragraph" w:customStyle="1" w:styleId="xl75">
    <w:name w:val="xl75"/>
    <w:basedOn w:val="Standard"/>
    <w:rsid w:val="0078690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44546A"/>
      <w:sz w:val="24"/>
      <w:szCs w:val="24"/>
      <w:lang w:eastAsia="de-DE"/>
    </w:rPr>
  </w:style>
  <w:style w:type="paragraph" w:customStyle="1" w:styleId="xl76">
    <w:name w:val="xl76"/>
    <w:basedOn w:val="Standard"/>
    <w:rsid w:val="0078690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44546A"/>
      <w:sz w:val="26"/>
      <w:szCs w:val="26"/>
      <w:lang w:eastAsia="de-DE"/>
    </w:rPr>
  </w:style>
  <w:style w:type="paragraph" w:customStyle="1" w:styleId="xl77">
    <w:name w:val="xl77"/>
    <w:basedOn w:val="Standard"/>
    <w:rsid w:val="0078690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44546A"/>
      <w:sz w:val="24"/>
      <w:szCs w:val="24"/>
      <w:lang w:eastAsia="de-DE"/>
    </w:rPr>
  </w:style>
  <w:style w:type="paragraph" w:customStyle="1" w:styleId="xl78">
    <w:name w:val="xl78"/>
    <w:basedOn w:val="Standard"/>
    <w:rsid w:val="00786903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000000"/>
      <w:sz w:val="24"/>
      <w:szCs w:val="24"/>
      <w:lang w:eastAsia="de-DE"/>
    </w:rPr>
  </w:style>
  <w:style w:type="paragraph" w:customStyle="1" w:styleId="xl79">
    <w:name w:val="xl79"/>
    <w:basedOn w:val="Standard"/>
    <w:rsid w:val="00786903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000000"/>
      <w:sz w:val="26"/>
      <w:szCs w:val="26"/>
      <w:lang w:eastAsia="de-DE"/>
    </w:rPr>
  </w:style>
  <w:style w:type="paragraph" w:customStyle="1" w:styleId="xl80">
    <w:name w:val="xl80"/>
    <w:basedOn w:val="Standard"/>
    <w:rsid w:val="00786903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6"/>
      <w:szCs w:val="26"/>
      <w:lang w:eastAsia="de-DE"/>
    </w:rPr>
  </w:style>
  <w:style w:type="paragraph" w:customStyle="1" w:styleId="xl81">
    <w:name w:val="xl81"/>
    <w:basedOn w:val="Standard"/>
    <w:rsid w:val="00786903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26"/>
      <w:szCs w:val="26"/>
      <w:lang w:eastAsia="de-DE"/>
    </w:rPr>
  </w:style>
  <w:style w:type="paragraph" w:customStyle="1" w:styleId="xl82">
    <w:name w:val="xl82"/>
    <w:basedOn w:val="Standard"/>
    <w:rsid w:val="00786903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6"/>
      <w:szCs w:val="26"/>
      <w:lang w:eastAsia="de-DE"/>
    </w:rPr>
  </w:style>
  <w:style w:type="paragraph" w:customStyle="1" w:styleId="xl83">
    <w:name w:val="xl83"/>
    <w:basedOn w:val="Standard"/>
    <w:rsid w:val="00786903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1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09ADD-DC94-4474-9765-8DD91AD5D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</dc:creator>
  <cp:keywords/>
  <dc:description/>
  <cp:lastModifiedBy>Ute</cp:lastModifiedBy>
  <cp:revision>1</cp:revision>
  <dcterms:created xsi:type="dcterms:W3CDTF">2025-06-23T19:44:00Z</dcterms:created>
  <dcterms:modified xsi:type="dcterms:W3CDTF">2025-06-23T20:22:00Z</dcterms:modified>
</cp:coreProperties>
</file>