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2C09" w:rsidRPr="006D2C09" w:rsidRDefault="006D2C09" w:rsidP="006D2C09">
      <w:pPr>
        <w:jc w:val="center"/>
        <w:rPr>
          <w:b/>
          <w:sz w:val="32"/>
          <w:szCs w:val="32"/>
        </w:rPr>
      </w:pPr>
      <w:r w:rsidRPr="006D2C09">
        <w:rPr>
          <w:b/>
          <w:sz w:val="32"/>
          <w:szCs w:val="32"/>
        </w:rPr>
        <w:t xml:space="preserve">Protokoll der Wahlversammlung </w:t>
      </w:r>
    </w:p>
    <w:p w:rsidR="006D2C09" w:rsidRDefault="006D2C09" w:rsidP="006D2C09">
      <w:pPr>
        <w:jc w:val="center"/>
        <w:rPr>
          <w:b/>
          <w:sz w:val="32"/>
          <w:szCs w:val="32"/>
        </w:rPr>
      </w:pPr>
      <w:r w:rsidRPr="006D2C09">
        <w:rPr>
          <w:b/>
          <w:sz w:val="32"/>
          <w:szCs w:val="32"/>
        </w:rPr>
        <w:t xml:space="preserve">der Mitarbeiter des Schwesterkirchverbundes der </w:t>
      </w:r>
    </w:p>
    <w:p w:rsidR="006D2C09" w:rsidRPr="006D2C09" w:rsidRDefault="006D2C09" w:rsidP="006D2C09">
      <w:pPr>
        <w:jc w:val="center"/>
        <w:rPr>
          <w:b/>
          <w:sz w:val="32"/>
          <w:szCs w:val="32"/>
        </w:rPr>
      </w:pPr>
    </w:p>
    <w:p w:rsidR="006D2C09" w:rsidRDefault="006D2C09" w:rsidP="006D2C09">
      <w:pPr>
        <w:rPr>
          <w:b/>
          <w:i/>
        </w:rPr>
      </w:pPr>
      <w:r>
        <w:rPr>
          <w:b/>
          <w:i/>
        </w:rPr>
        <w:t>………………………………………………………………………………………………………………………………………</w:t>
      </w:r>
    </w:p>
    <w:p w:rsidR="00EB6BF7" w:rsidRDefault="00EB6BF7" w:rsidP="006D2C09">
      <w:pPr>
        <w:rPr>
          <w:b/>
          <w:i/>
        </w:rPr>
      </w:pPr>
    </w:p>
    <w:p w:rsidR="00EB6BF7" w:rsidRDefault="00EB6BF7" w:rsidP="006D2C09">
      <w:pPr>
        <w:rPr>
          <w:b/>
          <w:i/>
        </w:rPr>
      </w:pPr>
      <w:r>
        <w:rPr>
          <w:b/>
          <w:i/>
        </w:rPr>
        <w:t>………………………………………………………………………………………………………………………………………</w:t>
      </w:r>
      <w:bookmarkStart w:id="0" w:name="_GoBack"/>
      <w:bookmarkEnd w:id="0"/>
    </w:p>
    <w:p w:rsidR="006D2C09" w:rsidRPr="004514FE" w:rsidRDefault="006D2C09" w:rsidP="006D2C09">
      <w:pPr>
        <w:rPr>
          <w:b/>
          <w:i/>
        </w:rPr>
      </w:pPr>
    </w:p>
    <w:p w:rsidR="006D2C09" w:rsidRPr="002B1A6D" w:rsidRDefault="006D2C09" w:rsidP="006D2C09"/>
    <w:p w:rsidR="006D2C09" w:rsidRDefault="006D2C09" w:rsidP="006D2C09">
      <w:pPr>
        <w:ind w:left="3540" w:hanging="3540"/>
        <w:rPr>
          <w:sz w:val="28"/>
        </w:rPr>
      </w:pPr>
      <w:r w:rsidRPr="008A112F">
        <w:rPr>
          <w:sz w:val="28"/>
        </w:rPr>
        <w:t>am:</w:t>
      </w:r>
      <w:r w:rsidRPr="008A112F">
        <w:rPr>
          <w:sz w:val="28"/>
        </w:rPr>
        <w:tab/>
      </w:r>
      <w:r w:rsidRPr="008A112F">
        <w:rPr>
          <w:sz w:val="28"/>
        </w:rPr>
        <w:tab/>
      </w:r>
      <w:r w:rsidRPr="008A112F">
        <w:rPr>
          <w:sz w:val="28"/>
        </w:rPr>
        <w:tab/>
        <w:t>wo:</w:t>
      </w:r>
      <w:r>
        <w:rPr>
          <w:sz w:val="28"/>
        </w:rPr>
        <w:t xml:space="preserve"> </w:t>
      </w:r>
      <w:r>
        <w:rPr>
          <w:sz w:val="28"/>
        </w:rPr>
        <w:tab/>
      </w:r>
    </w:p>
    <w:p w:rsidR="006D2C09" w:rsidRDefault="006D2C09" w:rsidP="006D2C09">
      <w:pPr>
        <w:ind w:left="3540" w:hanging="3540"/>
        <w:rPr>
          <w:i/>
        </w:rPr>
      </w:pPr>
    </w:p>
    <w:p w:rsidR="006D2C09" w:rsidRDefault="006D2C09" w:rsidP="006D2C09">
      <w:pPr>
        <w:ind w:left="3540" w:hanging="3540"/>
        <w:rPr>
          <w:sz w:val="28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tbl>
      <w:tblPr>
        <w:tblW w:w="102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7054"/>
        <w:gridCol w:w="2442"/>
      </w:tblGrid>
      <w:tr w:rsidR="006D2C09" w:rsidTr="00557673">
        <w:tc>
          <w:tcPr>
            <w:tcW w:w="779" w:type="dxa"/>
          </w:tcPr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054" w:type="dxa"/>
          </w:tcPr>
          <w:p w:rsidR="006D2C09" w:rsidRDefault="006D2C09" w:rsidP="00557673">
            <w:pPr>
              <w:ind w:right="-284"/>
              <w:rPr>
                <w:sz w:val="24"/>
              </w:rPr>
            </w:pPr>
            <w:r>
              <w:rPr>
                <w:sz w:val="24"/>
              </w:rPr>
              <w:t xml:space="preserve">Begrüßung, Einleitung, Tagesordnung </w:t>
            </w:r>
          </w:p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>2. Wahl der Versammlungsleiter</w:t>
            </w:r>
          </w:p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 xml:space="preserve">3.1 - 3.7. Wahl </w:t>
            </w:r>
          </w:p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>4. Sonstiges</w:t>
            </w:r>
          </w:p>
        </w:tc>
        <w:tc>
          <w:tcPr>
            <w:tcW w:w="2442" w:type="dxa"/>
          </w:tcPr>
          <w:p w:rsidR="006D2C09" w:rsidRDefault="006D2C09" w:rsidP="00557673">
            <w:pPr>
              <w:rPr>
                <w:i/>
              </w:rPr>
            </w:pPr>
            <w:r w:rsidRPr="00FA7C61">
              <w:rPr>
                <w:i/>
              </w:rPr>
              <w:t>&lt;Verantwortliche eintragen&gt;</w:t>
            </w:r>
          </w:p>
          <w:p w:rsidR="006D2C09" w:rsidRDefault="006D2C09" w:rsidP="00557673">
            <w:pPr>
              <w:rPr>
                <w:i/>
              </w:rPr>
            </w:pPr>
          </w:p>
          <w:p w:rsidR="006D2C09" w:rsidRDefault="006D2C09" w:rsidP="00557673">
            <w:pPr>
              <w:rPr>
                <w:i/>
              </w:rPr>
            </w:pPr>
          </w:p>
          <w:p w:rsidR="006D2C09" w:rsidRDefault="006D2C09" w:rsidP="00557673">
            <w:pPr>
              <w:rPr>
                <w:i/>
              </w:rPr>
            </w:pPr>
          </w:p>
          <w:p w:rsidR="006D2C09" w:rsidRPr="00FA7C61" w:rsidRDefault="006D2C09" w:rsidP="00557673">
            <w:pPr>
              <w:rPr>
                <w:i/>
              </w:rPr>
            </w:pPr>
          </w:p>
        </w:tc>
      </w:tr>
      <w:tr w:rsidR="006D2C09" w:rsidTr="00557673">
        <w:tc>
          <w:tcPr>
            <w:tcW w:w="779" w:type="dxa"/>
          </w:tcPr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>2.</w:t>
            </w:r>
          </w:p>
          <w:p w:rsidR="006D2C09" w:rsidRDefault="006D2C09" w:rsidP="00557673">
            <w:pPr>
              <w:rPr>
                <w:sz w:val="24"/>
              </w:rPr>
            </w:pPr>
          </w:p>
        </w:tc>
        <w:tc>
          <w:tcPr>
            <w:tcW w:w="7054" w:type="dxa"/>
          </w:tcPr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 xml:space="preserve">Wahl eines/r Versammlungsleiters und </w:t>
            </w:r>
            <w:proofErr w:type="spellStart"/>
            <w:r>
              <w:rPr>
                <w:sz w:val="24"/>
              </w:rPr>
              <w:t>StellvertreterIn</w:t>
            </w:r>
            <w:proofErr w:type="spellEnd"/>
            <w:r>
              <w:rPr>
                <w:sz w:val="24"/>
              </w:rPr>
              <w:t>, die die Aufgaben des Wahlvorstandes übernehmen.</w:t>
            </w:r>
          </w:p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>Vorschläge:</w:t>
            </w:r>
            <w:r>
              <w:rPr>
                <w:sz w:val="24"/>
              </w:rPr>
              <w:tab/>
              <w:t xml:space="preserve"> 1._________________</w:t>
            </w:r>
          </w:p>
          <w:p w:rsidR="006D2C09" w:rsidRDefault="006D2C09" w:rsidP="00557673">
            <w:pPr>
              <w:ind w:right="-284"/>
              <w:rPr>
                <w:sz w:val="24"/>
              </w:rPr>
            </w:pP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 xml:space="preserve"> 2._________________</w:t>
            </w:r>
          </w:p>
          <w:p w:rsidR="006D2C09" w:rsidRDefault="006D2C09" w:rsidP="00557673">
            <w:pPr>
              <w:rPr>
                <w:sz w:val="24"/>
              </w:rPr>
            </w:pPr>
          </w:p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>offene Abstimmung:</w:t>
            </w:r>
            <w:r>
              <w:rPr>
                <w:sz w:val="24"/>
              </w:rPr>
              <w:tab/>
              <w:t>zu 1.</w:t>
            </w:r>
            <w:r>
              <w:rPr>
                <w:sz w:val="24"/>
              </w:rPr>
              <w:tab/>
              <w:t>ja: _____ nein: _____ Enthaltung: _____</w:t>
            </w:r>
          </w:p>
          <w:p w:rsidR="006D2C09" w:rsidRDefault="006D2C09" w:rsidP="00557673">
            <w:pPr>
              <w:rPr>
                <w:sz w:val="24"/>
              </w:rPr>
            </w:pPr>
          </w:p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ab/>
              <w:t xml:space="preserve">                        zu 2.   ja: _____ nein: _____ Enthaltung: _____</w:t>
            </w:r>
          </w:p>
          <w:p w:rsidR="006D2C09" w:rsidRDefault="006D2C09" w:rsidP="00557673">
            <w:pPr>
              <w:rPr>
                <w:sz w:val="24"/>
              </w:rPr>
            </w:pPr>
          </w:p>
        </w:tc>
        <w:tc>
          <w:tcPr>
            <w:tcW w:w="2442" w:type="dxa"/>
          </w:tcPr>
          <w:p w:rsidR="006D2C09" w:rsidRPr="00FA7C61" w:rsidRDefault="006D2C09" w:rsidP="00557673">
            <w:r w:rsidRPr="00FA7C61">
              <w:rPr>
                <w:i/>
              </w:rPr>
              <w:t>&lt;Verantwortliche eintragen&gt;</w:t>
            </w:r>
          </w:p>
        </w:tc>
      </w:tr>
      <w:tr w:rsidR="006D2C09" w:rsidTr="00557673">
        <w:tc>
          <w:tcPr>
            <w:tcW w:w="779" w:type="dxa"/>
          </w:tcPr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054" w:type="dxa"/>
          </w:tcPr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>Der Versammlungsleiter erläutert die Wahl.</w:t>
            </w:r>
          </w:p>
          <w:p w:rsidR="006D2C09" w:rsidRDefault="006D2C09" w:rsidP="00557673">
            <w:pPr>
              <w:rPr>
                <w:sz w:val="24"/>
              </w:rPr>
            </w:pPr>
          </w:p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>3.1. Feststellung der Wählerliste</w:t>
            </w:r>
          </w:p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>3.2. Feststellung der Anzahl der zu wählenden Mitglieder der MAV</w:t>
            </w:r>
          </w:p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>3.3. Abgabe der Wahlvorschläge</w:t>
            </w:r>
          </w:p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 xml:space="preserve">       Vorstellung der Kandidaten und Kandidatinnen</w:t>
            </w:r>
          </w:p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>3.4. Herstellung eines Stimmzettels</w:t>
            </w:r>
          </w:p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>3.5. Wahl der Mitarbeitervertretung durch geheime Wahl</w:t>
            </w:r>
          </w:p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>3.6. Auszählung der Stimmen und Bekanntgabe des Wahlergebnisses</w:t>
            </w:r>
          </w:p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>3.7. Annahme der Wahl</w:t>
            </w:r>
          </w:p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>4.    Hinweise zur Wahlanfechtung</w:t>
            </w:r>
          </w:p>
          <w:p w:rsidR="006D2C09" w:rsidRDefault="006D2C09" w:rsidP="00557673">
            <w:pPr>
              <w:rPr>
                <w:sz w:val="24"/>
              </w:rPr>
            </w:pPr>
          </w:p>
        </w:tc>
        <w:tc>
          <w:tcPr>
            <w:tcW w:w="2442" w:type="dxa"/>
          </w:tcPr>
          <w:p w:rsidR="006D2C09" w:rsidRPr="00FA7C61" w:rsidRDefault="006D2C09" w:rsidP="00557673">
            <w:pPr>
              <w:pStyle w:val="berschrift2"/>
              <w:rPr>
                <w:sz w:val="20"/>
              </w:rPr>
            </w:pPr>
            <w:r w:rsidRPr="00FA7C61">
              <w:rPr>
                <w:i w:val="0"/>
                <w:sz w:val="20"/>
              </w:rPr>
              <w:t>&lt;</w:t>
            </w:r>
            <w:proofErr w:type="spellStart"/>
            <w:r w:rsidRPr="00FA7C61">
              <w:rPr>
                <w:sz w:val="20"/>
              </w:rPr>
              <w:t>Vers</w:t>
            </w:r>
            <w:r>
              <w:rPr>
                <w:sz w:val="20"/>
              </w:rPr>
              <w:t>.</w:t>
            </w:r>
            <w:r w:rsidRPr="00FA7C61">
              <w:rPr>
                <w:sz w:val="20"/>
              </w:rPr>
              <w:t>leiter</w:t>
            </w:r>
            <w:proofErr w:type="spellEnd"/>
            <w:r w:rsidRPr="00FA7C61">
              <w:rPr>
                <w:sz w:val="20"/>
              </w:rPr>
              <w:t xml:space="preserve"> eintragen</w:t>
            </w:r>
            <w:r w:rsidRPr="00FA7C61">
              <w:rPr>
                <w:i w:val="0"/>
                <w:sz w:val="20"/>
              </w:rPr>
              <w:t>&gt;</w:t>
            </w:r>
          </w:p>
          <w:p w:rsidR="006D2C09" w:rsidRPr="00FA7C61" w:rsidRDefault="006D2C09" w:rsidP="00557673"/>
          <w:p w:rsidR="006D2C09" w:rsidRPr="00FA7C61" w:rsidRDefault="006D2C09" w:rsidP="00557673">
            <w:r w:rsidRPr="00FA7C61">
              <w:t>Erläuterungen siehe entspr. Pkt.</w:t>
            </w:r>
          </w:p>
        </w:tc>
      </w:tr>
      <w:tr w:rsidR="006D2C09" w:rsidTr="00557673">
        <w:tc>
          <w:tcPr>
            <w:tcW w:w="779" w:type="dxa"/>
          </w:tcPr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>zu 3.1.</w:t>
            </w:r>
          </w:p>
        </w:tc>
        <w:tc>
          <w:tcPr>
            <w:tcW w:w="7054" w:type="dxa"/>
          </w:tcPr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 xml:space="preserve">Die Wählerliste umfasst </w:t>
            </w:r>
            <w:r>
              <w:rPr>
                <w:i/>
                <w:sz w:val="24"/>
              </w:rPr>
              <w:t>_________</w:t>
            </w:r>
            <w:r>
              <w:rPr>
                <w:sz w:val="24"/>
              </w:rPr>
              <w:t xml:space="preserve"> MitarbeiterInnen</w:t>
            </w:r>
            <w:r w:rsidR="00AB0D9A">
              <w:rPr>
                <w:sz w:val="24"/>
              </w:rPr>
              <w:t>.</w:t>
            </w:r>
          </w:p>
          <w:p w:rsidR="00AB0D9A" w:rsidRDefault="00AB0D9A" w:rsidP="00557673">
            <w:pPr>
              <w:rPr>
                <w:sz w:val="24"/>
              </w:rPr>
            </w:pPr>
          </w:p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 xml:space="preserve">Davon sind </w:t>
            </w:r>
            <w:r>
              <w:rPr>
                <w:i/>
                <w:sz w:val="24"/>
              </w:rPr>
              <w:t>___</w:t>
            </w:r>
            <w:r>
              <w:rPr>
                <w:sz w:val="24"/>
              </w:rPr>
              <w:t>_</w:t>
            </w:r>
            <w:r>
              <w:rPr>
                <w:i/>
                <w:sz w:val="24"/>
              </w:rPr>
              <w:t>___</w:t>
            </w:r>
            <w:r>
              <w:rPr>
                <w:sz w:val="24"/>
              </w:rPr>
              <w:t xml:space="preserve">_ wahlberechtigt und </w:t>
            </w:r>
            <w:r>
              <w:rPr>
                <w:i/>
                <w:sz w:val="24"/>
              </w:rPr>
              <w:t>___</w:t>
            </w:r>
            <w:r>
              <w:rPr>
                <w:sz w:val="24"/>
              </w:rPr>
              <w:t>_</w:t>
            </w:r>
            <w:r>
              <w:rPr>
                <w:i/>
                <w:sz w:val="24"/>
              </w:rPr>
              <w:t>___</w:t>
            </w:r>
            <w:r>
              <w:rPr>
                <w:sz w:val="24"/>
              </w:rPr>
              <w:t>_wählbar.</w:t>
            </w:r>
          </w:p>
          <w:p w:rsidR="006D2C09" w:rsidRDefault="006D2C09" w:rsidP="00557673">
            <w:pPr>
              <w:rPr>
                <w:sz w:val="24"/>
              </w:rPr>
            </w:pPr>
          </w:p>
          <w:p w:rsidR="006D2C09" w:rsidRDefault="006D2C09" w:rsidP="00557673">
            <w:pPr>
              <w:rPr>
                <w:b/>
              </w:rPr>
            </w:pPr>
            <w:r>
              <w:t xml:space="preserve">     </w:t>
            </w:r>
            <w:r>
              <w:rPr>
                <w:b/>
              </w:rPr>
              <w:t>§ 9 wahlberechtigt</w:t>
            </w:r>
          </w:p>
          <w:p w:rsidR="006D2C09" w:rsidRDefault="006D2C09" w:rsidP="00557673">
            <w:r>
              <w:t xml:space="preserve">      wahlberechtigt ist, wer:  18. Lebensjahr vollendet,  </w:t>
            </w:r>
          </w:p>
          <w:p w:rsidR="006D2C09" w:rsidRDefault="006D2C09" w:rsidP="00557673">
            <w:r>
              <w:t xml:space="preserve">      nicht wahlberechtigt ist, </w:t>
            </w:r>
          </w:p>
          <w:p w:rsidR="006D2C09" w:rsidRDefault="006D2C09" w:rsidP="00557673">
            <w:r>
              <w:t xml:space="preserve">      -- wer am Wahltag länger als drei Monate beurlaubt ist +3 weitere Monate danach</w:t>
            </w:r>
          </w:p>
          <w:p w:rsidR="006D2C09" w:rsidRDefault="006D2C09" w:rsidP="00557673">
            <w:r>
              <w:t xml:space="preserve">      -- Mitglieder der Dienststellenleitung</w:t>
            </w:r>
          </w:p>
          <w:p w:rsidR="006D2C09" w:rsidRDefault="006D2C09" w:rsidP="00557673">
            <w:pPr>
              <w:rPr>
                <w:b/>
              </w:rPr>
            </w:pPr>
          </w:p>
          <w:p w:rsidR="006D2C09" w:rsidRDefault="006D2C09" w:rsidP="00557673">
            <w:pPr>
              <w:rPr>
                <w:b/>
              </w:rPr>
            </w:pPr>
            <w:r>
              <w:rPr>
                <w:b/>
              </w:rPr>
              <w:t xml:space="preserve">      § 10 wählbar</w:t>
            </w:r>
          </w:p>
          <w:p w:rsidR="006D2C09" w:rsidRDefault="006D2C09" w:rsidP="00557673">
            <w:r>
              <w:t xml:space="preserve">      -- alle voll geschäftsfähigen Wahlberechtigten, die </w:t>
            </w:r>
          </w:p>
          <w:p w:rsidR="006D2C09" w:rsidRDefault="006D2C09" w:rsidP="00557673">
            <w:r>
              <w:t xml:space="preserve">      -- der Dienststelle seit 6 Monaten angehören</w:t>
            </w:r>
          </w:p>
          <w:p w:rsidR="006D2C09" w:rsidRDefault="006D2C09" w:rsidP="00557673">
            <w:r>
              <w:t xml:space="preserve">       </w:t>
            </w:r>
            <w:r w:rsidRPr="002F4DD3">
              <w:rPr>
                <w:b/>
              </w:rPr>
              <w:t>nicht</w:t>
            </w:r>
            <w:r>
              <w:t xml:space="preserve"> wählbar sind Wahlberechtigte, </w:t>
            </w:r>
            <w:r>
              <w:br/>
              <w:t xml:space="preserve">       -- die am Wahltag noch länger als 6 Monate beurlaubt sind,</w:t>
            </w:r>
            <w:r>
              <w:br/>
              <w:t xml:space="preserve">       -- zu ihrer Berufsausbildung beschäftigt werden,</w:t>
            </w:r>
          </w:p>
          <w:p w:rsidR="006D2C09" w:rsidRDefault="006D2C09" w:rsidP="00557673">
            <w:r>
              <w:t xml:space="preserve">       -- als Vertreter der Mitarbeiter und Mitarbeiterinnen in das </w:t>
            </w:r>
          </w:p>
          <w:p w:rsidR="006D2C09" w:rsidRDefault="006D2C09" w:rsidP="00557673">
            <w:r>
              <w:t xml:space="preserve">           kirchengemeindliche Leitungsorgan gewählt worden sind</w:t>
            </w:r>
          </w:p>
          <w:p w:rsidR="006D2C09" w:rsidRDefault="006D2C09" w:rsidP="00557673">
            <w:pPr>
              <w:rPr>
                <w:sz w:val="24"/>
              </w:rPr>
            </w:pPr>
            <w:r>
              <w:t xml:space="preserve">       </w:t>
            </w:r>
            <w:r>
              <w:rPr>
                <w:i/>
                <w:sz w:val="24"/>
              </w:rPr>
              <w:t>(falls erforderlich):</w:t>
            </w:r>
          </w:p>
          <w:p w:rsidR="006D2C09" w:rsidRDefault="006D2C09" w:rsidP="00557673">
            <w:pPr>
              <w:rPr>
                <w:sz w:val="24"/>
              </w:rPr>
            </w:pPr>
          </w:p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>Folgende Änderungen zur Wählerliste werden protokolliert:</w:t>
            </w:r>
          </w:p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>1. ___________________________________________</w:t>
            </w:r>
          </w:p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>2. ___________________________________________</w:t>
            </w:r>
          </w:p>
          <w:p w:rsidR="006D2C09" w:rsidRDefault="006D2C09" w:rsidP="00557673">
            <w:pPr>
              <w:rPr>
                <w:sz w:val="24"/>
              </w:rPr>
            </w:pPr>
          </w:p>
          <w:p w:rsidR="006A08B4" w:rsidRDefault="006A08B4" w:rsidP="00557673">
            <w:pPr>
              <w:rPr>
                <w:sz w:val="24"/>
              </w:rPr>
            </w:pPr>
          </w:p>
          <w:p w:rsidR="006A08B4" w:rsidRDefault="006A08B4" w:rsidP="00557673">
            <w:pPr>
              <w:rPr>
                <w:sz w:val="24"/>
              </w:rPr>
            </w:pPr>
          </w:p>
        </w:tc>
        <w:tc>
          <w:tcPr>
            <w:tcW w:w="2442" w:type="dxa"/>
          </w:tcPr>
          <w:p w:rsidR="006D2C09" w:rsidRDefault="006D2C09" w:rsidP="00557673">
            <w:r>
              <w:lastRenderedPageBreak/>
              <w:t xml:space="preserve">§ 9, § 10 MVG </w:t>
            </w:r>
          </w:p>
          <w:p w:rsidR="006D2C09" w:rsidRDefault="006D2C09" w:rsidP="00557673">
            <w:pPr>
              <w:jc w:val="both"/>
            </w:pPr>
            <w:r>
              <w:t>nach vorliegender Liste</w:t>
            </w:r>
          </w:p>
          <w:p w:rsidR="006D2C09" w:rsidRDefault="006D2C09" w:rsidP="00557673">
            <w:pPr>
              <w:jc w:val="both"/>
            </w:pPr>
            <w:r>
              <w:t>aufrufen</w:t>
            </w:r>
            <w:r w:rsidR="00AB0D9A">
              <w:t xml:space="preserve"> </w:t>
            </w:r>
            <w:r>
              <w:t xml:space="preserve">und </w:t>
            </w:r>
            <w:proofErr w:type="spellStart"/>
            <w:r>
              <w:t>evt.</w:t>
            </w:r>
            <w:proofErr w:type="spellEnd"/>
            <w:r>
              <w:t xml:space="preserve"> kurz aufstehen, gleichzeitig als Grobvorstellung</w:t>
            </w:r>
          </w:p>
          <w:p w:rsidR="006D2C09" w:rsidRDefault="006D2C09" w:rsidP="00557673"/>
        </w:tc>
      </w:tr>
      <w:tr w:rsidR="006D2C09" w:rsidTr="00557673">
        <w:tc>
          <w:tcPr>
            <w:tcW w:w="779" w:type="dxa"/>
          </w:tcPr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>zu 3.2.</w:t>
            </w:r>
          </w:p>
        </w:tc>
        <w:tc>
          <w:tcPr>
            <w:tcW w:w="7054" w:type="dxa"/>
          </w:tcPr>
          <w:p w:rsidR="003357BE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 xml:space="preserve">Da die Gesamtzahl der MitarbeiterInnen zwischen </w:t>
            </w:r>
          </w:p>
          <w:p w:rsidR="00BD3D5A" w:rsidRDefault="00BD3D5A" w:rsidP="00557673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6D2C09">
              <w:rPr>
                <w:sz w:val="24"/>
              </w:rPr>
              <w:t>51 und 150</w:t>
            </w:r>
            <w:r w:rsidR="006A08B4">
              <w:rPr>
                <w:sz w:val="24"/>
              </w:rPr>
              <w:t>/</w:t>
            </w:r>
            <w:r w:rsidR="006D2C09">
              <w:rPr>
                <w:sz w:val="24"/>
              </w:rPr>
              <w:t xml:space="preserve"> Wahlberechtigten liegt, ist eine Mitarbeitervertretung zu wählen, die aus </w:t>
            </w:r>
            <w:r w:rsidR="006D2C09">
              <w:rPr>
                <w:b/>
                <w:sz w:val="24"/>
              </w:rPr>
              <w:t>fünf Personen</w:t>
            </w:r>
            <w:r w:rsidR="006D2C09">
              <w:rPr>
                <w:sz w:val="24"/>
              </w:rPr>
              <w:t xml:space="preserve"> besteht</w:t>
            </w:r>
            <w:r>
              <w:rPr>
                <w:sz w:val="24"/>
              </w:rPr>
              <w:t xml:space="preserve"> oder</w:t>
            </w:r>
          </w:p>
          <w:p w:rsidR="006D2C09" w:rsidRDefault="00BD3D5A" w:rsidP="00557673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AB0D9A">
              <w:rPr>
                <w:sz w:val="24"/>
              </w:rPr>
              <w:t xml:space="preserve">16 und 50 Wahlberechtigten liegt, ist eine Mitarbeitervertretung zu wählen, die aus </w:t>
            </w:r>
            <w:r w:rsidR="00AB0D9A" w:rsidRPr="00AB0D9A">
              <w:rPr>
                <w:b/>
                <w:sz w:val="24"/>
              </w:rPr>
              <w:t>drei Personen</w:t>
            </w:r>
            <w:r w:rsidR="00AB0D9A">
              <w:rPr>
                <w:sz w:val="24"/>
              </w:rPr>
              <w:t xml:space="preserve"> besteht.</w:t>
            </w:r>
          </w:p>
          <w:p w:rsidR="006A08B4" w:rsidRDefault="006A08B4" w:rsidP="00557673">
            <w:pPr>
              <w:rPr>
                <w:sz w:val="24"/>
              </w:rPr>
            </w:pPr>
          </w:p>
        </w:tc>
        <w:tc>
          <w:tcPr>
            <w:tcW w:w="2442" w:type="dxa"/>
          </w:tcPr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>§ 8 MVG</w:t>
            </w:r>
          </w:p>
        </w:tc>
      </w:tr>
      <w:tr w:rsidR="006D2C09" w:rsidTr="00557673">
        <w:tc>
          <w:tcPr>
            <w:tcW w:w="779" w:type="dxa"/>
          </w:tcPr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>zu 3.3.</w:t>
            </w:r>
          </w:p>
        </w:tc>
        <w:tc>
          <w:tcPr>
            <w:tcW w:w="7054" w:type="dxa"/>
          </w:tcPr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>Wahlvorschläge:</w:t>
            </w:r>
          </w:p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 xml:space="preserve">  1. _______________________________</w:t>
            </w:r>
          </w:p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 xml:space="preserve">  2. _______________________________</w:t>
            </w:r>
          </w:p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 xml:space="preserve">  3. _______________________________</w:t>
            </w:r>
          </w:p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 xml:space="preserve">  4. _______________________________</w:t>
            </w:r>
          </w:p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 xml:space="preserve">  5. _______________________________</w:t>
            </w:r>
          </w:p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 xml:space="preserve">  6. _______________________________</w:t>
            </w:r>
          </w:p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 xml:space="preserve">  7. _______________________________</w:t>
            </w:r>
            <w:r>
              <w:rPr>
                <w:sz w:val="24"/>
              </w:rPr>
              <w:br/>
              <w:t xml:space="preserve">  8. _______________________________</w:t>
            </w:r>
          </w:p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 xml:space="preserve">  9. _______________________________</w:t>
            </w:r>
          </w:p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>10. _______________________________</w:t>
            </w:r>
            <w:r>
              <w:rPr>
                <w:sz w:val="24"/>
              </w:rPr>
              <w:br/>
            </w:r>
          </w:p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>Die vorgeschlagenen Kandidaten sind wählbar im Sinne von §10MVG.</w:t>
            </w:r>
          </w:p>
          <w:p w:rsidR="006A08B4" w:rsidRDefault="006A08B4" w:rsidP="00557673">
            <w:pPr>
              <w:rPr>
                <w:sz w:val="24"/>
              </w:rPr>
            </w:pPr>
          </w:p>
        </w:tc>
        <w:tc>
          <w:tcPr>
            <w:tcW w:w="2442" w:type="dxa"/>
          </w:tcPr>
          <w:p w:rsidR="006D2C09" w:rsidRDefault="006D2C09" w:rsidP="00557673">
            <w:pPr>
              <w:rPr>
                <w:sz w:val="24"/>
              </w:rPr>
            </w:pPr>
          </w:p>
          <w:p w:rsidR="006D2C09" w:rsidRDefault="006D2C09" w:rsidP="00557673">
            <w:r>
              <w:t xml:space="preserve">Ersatzkandidaten sind wichtig für Vertretung auch bei Urlaub oder Abwesenheit aus anderen Gründen, </w:t>
            </w:r>
          </w:p>
          <w:p w:rsidR="006D2C09" w:rsidRDefault="006D2C09" w:rsidP="00557673"/>
          <w:p w:rsidR="006D2C09" w:rsidRDefault="006D2C09" w:rsidP="00557673">
            <w:pPr>
              <w:rPr>
                <w:sz w:val="24"/>
              </w:rPr>
            </w:pPr>
          </w:p>
          <w:p w:rsidR="006D2C09" w:rsidRDefault="006D2C09" w:rsidP="00557673">
            <w:r>
              <w:t>mit Wählerliste vergleichen</w:t>
            </w:r>
          </w:p>
          <w:p w:rsidR="006D2C09" w:rsidRDefault="006D2C09" w:rsidP="00557673"/>
          <w:p w:rsidR="006D2C09" w:rsidRDefault="006D2C09" w:rsidP="00557673"/>
          <w:p w:rsidR="006D2C09" w:rsidRDefault="006D2C09" w:rsidP="00557673">
            <w:pPr>
              <w:rPr>
                <w:sz w:val="24"/>
              </w:rPr>
            </w:pPr>
          </w:p>
        </w:tc>
      </w:tr>
      <w:tr w:rsidR="006D2C09" w:rsidTr="00557673">
        <w:tc>
          <w:tcPr>
            <w:tcW w:w="779" w:type="dxa"/>
          </w:tcPr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>zu 3.4.</w:t>
            </w:r>
          </w:p>
        </w:tc>
        <w:tc>
          <w:tcPr>
            <w:tcW w:w="7054" w:type="dxa"/>
          </w:tcPr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 xml:space="preserve">Die Namen der Kandidatinnen werden in alphabetischer Reihenfolge auf eine Tafel (Flipchart, Plakat geschrieben) und nummeriert. </w:t>
            </w:r>
            <w:r>
              <w:rPr>
                <w:sz w:val="24"/>
              </w:rPr>
              <w:br/>
              <w:t xml:space="preserve">Herstellung des Stimmzettels – in gleicher Reihenfolge… </w:t>
            </w:r>
          </w:p>
        </w:tc>
        <w:tc>
          <w:tcPr>
            <w:tcW w:w="2442" w:type="dxa"/>
          </w:tcPr>
          <w:p w:rsidR="006D2C09" w:rsidRDefault="006D2C09" w:rsidP="00557673">
            <w:r>
              <w:t>Wahlordnung: § 7</w:t>
            </w:r>
          </w:p>
          <w:p w:rsidR="006D2C09" w:rsidRDefault="006D2C09" w:rsidP="00557673">
            <w:pPr>
              <w:rPr>
                <w:sz w:val="24"/>
              </w:rPr>
            </w:pPr>
            <w:r>
              <w:t>Alphabetische Reihenfolge der Namen, Art und Ort der Tätigkeit müssen im Stimmzettel enthalten sein</w:t>
            </w:r>
          </w:p>
        </w:tc>
      </w:tr>
      <w:tr w:rsidR="006D2C09" w:rsidTr="00557673">
        <w:tc>
          <w:tcPr>
            <w:tcW w:w="779" w:type="dxa"/>
          </w:tcPr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>zu 3.5.</w:t>
            </w:r>
          </w:p>
        </w:tc>
        <w:tc>
          <w:tcPr>
            <w:tcW w:w="7054" w:type="dxa"/>
          </w:tcPr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>Die geheime Wahl wird durchgeführt.</w:t>
            </w:r>
          </w:p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 xml:space="preserve"> - Ausgabe der Stimmzettel an die Wahlberechtigten </w:t>
            </w:r>
          </w:p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 xml:space="preserve"> - feststellen, dass die Wahlurne leer ist</w:t>
            </w:r>
          </w:p>
          <w:p w:rsidR="006D2C09" w:rsidRDefault="006D2C09" w:rsidP="00557673">
            <w:pPr>
              <w:rPr>
                <w:b/>
                <w:sz w:val="24"/>
              </w:rPr>
            </w:pPr>
            <w:r>
              <w:rPr>
                <w:sz w:val="24"/>
              </w:rPr>
              <w:t xml:space="preserve"> - zu jeder wählbaren Person nur 1 Stimme möglich!</w:t>
            </w:r>
          </w:p>
          <w:p w:rsidR="006D2C09" w:rsidRDefault="006D2C09" w:rsidP="00557673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 - </w:t>
            </w:r>
            <w:r>
              <w:rPr>
                <w:sz w:val="24"/>
              </w:rPr>
              <w:t>Abgabe des Stimmzettel</w:t>
            </w:r>
            <w:r w:rsidR="006A08B4">
              <w:rPr>
                <w:sz w:val="24"/>
              </w:rPr>
              <w:t>s</w:t>
            </w:r>
            <w:r>
              <w:rPr>
                <w:sz w:val="24"/>
              </w:rPr>
              <w:t xml:space="preserve"> gefaltet in die Wahlurne, der Wahlvorstand kennzeichnet in der Wählerliste die Wahlberechtigten, die gewählt haben</w:t>
            </w:r>
          </w:p>
          <w:p w:rsidR="006A08B4" w:rsidRDefault="006A08B4" w:rsidP="00557673">
            <w:pPr>
              <w:rPr>
                <w:sz w:val="24"/>
              </w:rPr>
            </w:pPr>
          </w:p>
        </w:tc>
        <w:tc>
          <w:tcPr>
            <w:tcW w:w="2442" w:type="dxa"/>
          </w:tcPr>
          <w:p w:rsidR="006D2C09" w:rsidRDefault="006D2C09" w:rsidP="00557673">
            <w:r>
              <w:t>Wahlordnung § 8</w:t>
            </w:r>
          </w:p>
          <w:p w:rsidR="006D2C09" w:rsidRDefault="006D2C09" w:rsidP="00557673">
            <w:r>
              <w:t>Listenvergleich</w:t>
            </w:r>
          </w:p>
          <w:p w:rsidR="006D2C09" w:rsidRDefault="006D2C09" w:rsidP="00557673"/>
          <w:p w:rsidR="006D2C09" w:rsidRDefault="006D2C09" w:rsidP="00557673">
            <w:r>
              <w:t>Assistenz für Schwerbehinderte klären, falls erforderlich</w:t>
            </w:r>
          </w:p>
          <w:p w:rsidR="006D2C09" w:rsidRDefault="006D2C09" w:rsidP="00557673"/>
          <w:p w:rsidR="006D2C09" w:rsidRDefault="006D2C09" w:rsidP="00557673">
            <w:r>
              <w:rPr>
                <w:b/>
              </w:rPr>
              <w:t>in Liste ankreuzen</w:t>
            </w:r>
          </w:p>
        </w:tc>
      </w:tr>
      <w:tr w:rsidR="006D2C09" w:rsidTr="00557673">
        <w:trPr>
          <w:trHeight w:val="2092"/>
        </w:trPr>
        <w:tc>
          <w:tcPr>
            <w:tcW w:w="779" w:type="dxa"/>
          </w:tcPr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 xml:space="preserve">zu </w:t>
            </w:r>
          </w:p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7054" w:type="dxa"/>
          </w:tcPr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 xml:space="preserve">Die Stimmenauszählung erfolgt durch die </w:t>
            </w:r>
            <w:proofErr w:type="spellStart"/>
            <w:r>
              <w:rPr>
                <w:sz w:val="24"/>
              </w:rPr>
              <w:t>Versammlungsleiter</w:t>
            </w:r>
            <w:r w:rsidR="00AB0D9A">
              <w:rPr>
                <w:sz w:val="24"/>
              </w:rPr>
              <w:t>In</w:t>
            </w:r>
            <w:proofErr w:type="spellEnd"/>
            <w:r>
              <w:rPr>
                <w:sz w:val="24"/>
              </w:rPr>
              <w:t>.</w:t>
            </w:r>
          </w:p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>Bekanntgabe des Wahlergebnisses</w:t>
            </w:r>
          </w:p>
        </w:tc>
        <w:tc>
          <w:tcPr>
            <w:tcW w:w="2442" w:type="dxa"/>
          </w:tcPr>
          <w:p w:rsidR="006D2C09" w:rsidRDefault="006D2C09" w:rsidP="00557673">
            <w:r>
              <w:t>Wahlordnung §10</w:t>
            </w:r>
          </w:p>
          <w:p w:rsidR="006D2C09" w:rsidRDefault="006D2C09" w:rsidP="00557673">
            <w:r>
              <w:t>Reihenfolge nach der Stimmenzahl ermitteln,</w:t>
            </w:r>
          </w:p>
          <w:p w:rsidR="006D2C09" w:rsidRDefault="006D2C09" w:rsidP="00557673">
            <w:r>
              <w:t>bei Stimmengleichheit entscheidet das Los,</w:t>
            </w:r>
          </w:p>
          <w:p w:rsidR="006D2C09" w:rsidRDefault="006D2C09" w:rsidP="00557673">
            <w:r>
              <w:t>Protokoll vom Wahl-</w:t>
            </w:r>
            <w:proofErr w:type="spellStart"/>
            <w:r>
              <w:t>vorstand</w:t>
            </w:r>
            <w:proofErr w:type="spellEnd"/>
            <w:r>
              <w:t xml:space="preserve"> unterzeichnen</w:t>
            </w:r>
          </w:p>
          <w:p w:rsidR="006D2C09" w:rsidRDefault="006D2C09" w:rsidP="00557673">
            <w:r>
              <w:br/>
            </w:r>
            <w:r>
              <w:rPr>
                <w:b/>
              </w:rPr>
              <w:t>Strichliste vorbereiten</w:t>
            </w:r>
          </w:p>
        </w:tc>
      </w:tr>
      <w:tr w:rsidR="006D2C09" w:rsidTr="00557673">
        <w:tc>
          <w:tcPr>
            <w:tcW w:w="779" w:type="dxa"/>
          </w:tcPr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 xml:space="preserve">zu 3.7. </w:t>
            </w:r>
          </w:p>
        </w:tc>
        <w:tc>
          <w:tcPr>
            <w:tcW w:w="7054" w:type="dxa"/>
          </w:tcPr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>Annahme der Wahl</w:t>
            </w:r>
          </w:p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>Mitarbeitervertretung</w:t>
            </w:r>
          </w:p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>zu 1.,2.,3.,4, 5</w:t>
            </w:r>
            <w:r>
              <w:rPr>
                <w:sz w:val="24"/>
              </w:rPr>
              <w:tab/>
              <w:t>_____________ erklärt, ich nehme die Wahl an.</w:t>
            </w:r>
          </w:p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_____________     „</w:t>
            </w:r>
          </w:p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_____________     „</w:t>
            </w:r>
          </w:p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 xml:space="preserve">_____________     „ </w:t>
            </w:r>
          </w:p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_____________     „</w:t>
            </w:r>
          </w:p>
          <w:p w:rsidR="006D2C09" w:rsidRDefault="006D2C09" w:rsidP="00557673">
            <w:pPr>
              <w:rPr>
                <w:sz w:val="24"/>
              </w:rPr>
            </w:pPr>
          </w:p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>Ersatzmitglieder</w:t>
            </w:r>
          </w:p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>zu 1.,2.,3.,4, 5</w:t>
            </w:r>
            <w:r>
              <w:rPr>
                <w:sz w:val="24"/>
              </w:rPr>
              <w:tab/>
              <w:t>_____________ erklärt, ich nehme die Wahl an.</w:t>
            </w:r>
          </w:p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_____________     „</w:t>
            </w:r>
          </w:p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_____________     „</w:t>
            </w:r>
          </w:p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 xml:space="preserve">_____________     „ </w:t>
            </w:r>
          </w:p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_____________     „</w:t>
            </w:r>
          </w:p>
          <w:p w:rsidR="006D2C09" w:rsidRDefault="006D2C09" w:rsidP="00557673">
            <w:pPr>
              <w:rPr>
                <w:sz w:val="24"/>
              </w:rPr>
            </w:pPr>
          </w:p>
          <w:p w:rsidR="006D2C09" w:rsidRDefault="006D2C09" w:rsidP="00557673">
            <w:pPr>
              <w:rPr>
                <w:sz w:val="24"/>
              </w:rPr>
            </w:pPr>
          </w:p>
          <w:p w:rsidR="006D2C09" w:rsidRDefault="006D2C09" w:rsidP="00557673">
            <w:pPr>
              <w:rPr>
                <w:sz w:val="24"/>
              </w:rPr>
            </w:pPr>
          </w:p>
        </w:tc>
        <w:tc>
          <w:tcPr>
            <w:tcW w:w="2442" w:type="dxa"/>
          </w:tcPr>
          <w:p w:rsidR="006D2C09" w:rsidRDefault="006D2C09" w:rsidP="00557673"/>
          <w:p w:rsidR="006D2C09" w:rsidRDefault="006D2C09" w:rsidP="00557673"/>
          <w:p w:rsidR="006D2C09" w:rsidRDefault="006D2C09" w:rsidP="00557673"/>
          <w:p w:rsidR="006D2C09" w:rsidRDefault="006D2C09" w:rsidP="00557673"/>
          <w:p w:rsidR="006D2C09" w:rsidRDefault="006D2C09" w:rsidP="00557673"/>
          <w:p w:rsidR="006D2C09" w:rsidRDefault="006D2C09" w:rsidP="00557673"/>
          <w:p w:rsidR="006D2C09" w:rsidRDefault="006D2C09" w:rsidP="00557673"/>
          <w:p w:rsidR="006D2C09" w:rsidRDefault="006D2C09" w:rsidP="00557673"/>
          <w:p w:rsidR="006D2C09" w:rsidRDefault="006D2C09" w:rsidP="00557673"/>
          <w:p w:rsidR="006D2C09" w:rsidRDefault="006D2C09" w:rsidP="00557673"/>
        </w:tc>
      </w:tr>
      <w:tr w:rsidR="006D2C09" w:rsidTr="00557673">
        <w:tc>
          <w:tcPr>
            <w:tcW w:w="779" w:type="dxa"/>
          </w:tcPr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>zu 4.</w:t>
            </w:r>
          </w:p>
        </w:tc>
        <w:tc>
          <w:tcPr>
            <w:tcW w:w="7054" w:type="dxa"/>
          </w:tcPr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>Ein Hinweis auf die Wahlanfechtung wird gegeben. §14 MVG</w:t>
            </w:r>
          </w:p>
          <w:p w:rsidR="006D2C09" w:rsidRDefault="006D2C09" w:rsidP="00557673">
            <w:pPr>
              <w:rPr>
                <w:sz w:val="24"/>
              </w:rPr>
            </w:pPr>
            <w:r>
              <w:rPr>
                <w:sz w:val="24"/>
              </w:rPr>
              <w:t xml:space="preserve">MAV wählt in ihrer ersten Sitzung den oder die Vorsitzende, </w:t>
            </w:r>
            <w:r>
              <w:rPr>
                <w:sz w:val="24"/>
              </w:rPr>
              <w:br/>
              <w:t>§ 23 MVG Festlegung der Geschäftsstelle richtet sich nach dem/der Vorsitzenden</w:t>
            </w:r>
          </w:p>
        </w:tc>
        <w:tc>
          <w:tcPr>
            <w:tcW w:w="2442" w:type="dxa"/>
          </w:tcPr>
          <w:p w:rsidR="006D2C09" w:rsidRDefault="006D2C09" w:rsidP="00557673">
            <w:pPr>
              <w:pStyle w:val="berschrift3"/>
            </w:pPr>
            <w:r>
              <w:t>Verantwortliche eintragen</w:t>
            </w:r>
          </w:p>
          <w:p w:rsidR="006D2C09" w:rsidRDefault="006D2C09" w:rsidP="00557673"/>
          <w:p w:rsidR="006D2C09" w:rsidRDefault="006D2C09" w:rsidP="00557673"/>
          <w:p w:rsidR="006D2C09" w:rsidRDefault="006D2C09" w:rsidP="00557673"/>
          <w:p w:rsidR="006D2C09" w:rsidRDefault="006D2C09" w:rsidP="00557673"/>
        </w:tc>
      </w:tr>
      <w:tr w:rsidR="006D2C09" w:rsidTr="00557673">
        <w:tc>
          <w:tcPr>
            <w:tcW w:w="779" w:type="dxa"/>
          </w:tcPr>
          <w:p w:rsidR="006D2C09" w:rsidRDefault="006D2C09" w:rsidP="00557673">
            <w:pPr>
              <w:rPr>
                <w:sz w:val="24"/>
              </w:rPr>
            </w:pPr>
          </w:p>
        </w:tc>
        <w:tc>
          <w:tcPr>
            <w:tcW w:w="7054" w:type="dxa"/>
          </w:tcPr>
          <w:p w:rsidR="006D2C09" w:rsidRDefault="006D2C09" w:rsidP="00557673">
            <w:pPr>
              <w:rPr>
                <w:sz w:val="24"/>
              </w:rPr>
            </w:pPr>
          </w:p>
          <w:p w:rsidR="006D2C09" w:rsidRDefault="006D2C09" w:rsidP="00557673">
            <w:pPr>
              <w:rPr>
                <w:sz w:val="24"/>
              </w:rPr>
            </w:pPr>
          </w:p>
        </w:tc>
        <w:tc>
          <w:tcPr>
            <w:tcW w:w="2442" w:type="dxa"/>
          </w:tcPr>
          <w:p w:rsidR="006D2C09" w:rsidRDefault="006D2C09" w:rsidP="00557673">
            <w:pPr>
              <w:pStyle w:val="berschrift3"/>
            </w:pPr>
            <w:r>
              <w:t xml:space="preserve">Unterschrift </w:t>
            </w:r>
            <w:proofErr w:type="spellStart"/>
            <w:r>
              <w:t>Vers.Leiter</w:t>
            </w:r>
            <w:proofErr w:type="spellEnd"/>
          </w:p>
        </w:tc>
      </w:tr>
      <w:tr w:rsidR="006D2C09" w:rsidTr="00557673">
        <w:tc>
          <w:tcPr>
            <w:tcW w:w="779" w:type="dxa"/>
          </w:tcPr>
          <w:p w:rsidR="006D2C09" w:rsidRDefault="006D2C09" w:rsidP="00557673">
            <w:pPr>
              <w:rPr>
                <w:sz w:val="24"/>
              </w:rPr>
            </w:pPr>
          </w:p>
        </w:tc>
        <w:tc>
          <w:tcPr>
            <w:tcW w:w="7054" w:type="dxa"/>
          </w:tcPr>
          <w:p w:rsidR="006D2C09" w:rsidRDefault="006D2C09" w:rsidP="00557673">
            <w:pPr>
              <w:rPr>
                <w:sz w:val="24"/>
              </w:rPr>
            </w:pPr>
          </w:p>
          <w:p w:rsidR="006D2C09" w:rsidRDefault="006D2C09" w:rsidP="00557673">
            <w:pPr>
              <w:rPr>
                <w:sz w:val="24"/>
              </w:rPr>
            </w:pPr>
          </w:p>
        </w:tc>
        <w:tc>
          <w:tcPr>
            <w:tcW w:w="2442" w:type="dxa"/>
          </w:tcPr>
          <w:p w:rsidR="006D2C09" w:rsidRDefault="006D2C09" w:rsidP="00557673">
            <w:pPr>
              <w:pStyle w:val="berschrift3"/>
            </w:pPr>
            <w:r>
              <w:t>Unterschrift Stellvertreter</w:t>
            </w:r>
          </w:p>
        </w:tc>
      </w:tr>
    </w:tbl>
    <w:p w:rsidR="006D2C09" w:rsidRDefault="006D2C09" w:rsidP="006D2C09">
      <w:pPr>
        <w:rPr>
          <w:sz w:val="24"/>
        </w:rPr>
      </w:pPr>
    </w:p>
    <w:p w:rsidR="000C3AC8" w:rsidRDefault="000C3AC8"/>
    <w:sectPr w:rsidR="000C3AC8" w:rsidSect="006D2C09">
      <w:pgSz w:w="11906" w:h="16838"/>
      <w:pgMar w:top="284" w:right="567" w:bottom="284" w:left="567" w:header="720" w:footer="720" w:gutter="0"/>
      <w:cols w:space="2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C09"/>
    <w:rsid w:val="000C3AC8"/>
    <w:rsid w:val="003357BE"/>
    <w:rsid w:val="006A08B4"/>
    <w:rsid w:val="006D2C09"/>
    <w:rsid w:val="00AB0D9A"/>
    <w:rsid w:val="00BD3D5A"/>
    <w:rsid w:val="00EB6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85215"/>
  <w15:chartTrackingRefBased/>
  <w15:docId w15:val="{1BA8A8AA-11C2-40A8-8AC0-77435452A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D2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6D2C09"/>
    <w:pPr>
      <w:keepNext/>
      <w:outlineLvl w:val="1"/>
    </w:pPr>
    <w:rPr>
      <w:i/>
      <w:sz w:val="24"/>
    </w:rPr>
  </w:style>
  <w:style w:type="paragraph" w:styleId="berschrift3">
    <w:name w:val="heading 3"/>
    <w:basedOn w:val="Standard"/>
    <w:next w:val="Standard"/>
    <w:link w:val="berschrift3Zchn"/>
    <w:qFormat/>
    <w:rsid w:val="006D2C09"/>
    <w:pPr>
      <w:keepNext/>
      <w:outlineLvl w:val="2"/>
    </w:pPr>
    <w:rPr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rsid w:val="006D2C09"/>
    <w:rPr>
      <w:rFonts w:ascii="Times New Roman" w:eastAsia="Times New Roman" w:hAnsi="Times New Roman" w:cs="Times New Roman"/>
      <w:i/>
      <w:sz w:val="24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6D2C09"/>
    <w:rPr>
      <w:rFonts w:ascii="Times New Roman" w:eastAsia="Times New Roman" w:hAnsi="Times New Roman" w:cs="Times New Roman"/>
      <w:i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dc:description/>
  <cp:lastModifiedBy>Ute</cp:lastModifiedBy>
  <cp:revision>3</cp:revision>
  <dcterms:created xsi:type="dcterms:W3CDTF">2025-06-23T15:10:00Z</dcterms:created>
  <dcterms:modified xsi:type="dcterms:W3CDTF">2025-06-23T15:55:00Z</dcterms:modified>
</cp:coreProperties>
</file>